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hint="eastAsia" w:ascii="黑体" w:eastAsia="黑体"/>
          <w:color w:val="000000" w:themeColor="text1"/>
          <w:sz w:val="36"/>
          <w:szCs w:val="36"/>
        </w:rPr>
        <w:t>公开竞聘报名表</w: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91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121"/>
        <w:gridCol w:w="172"/>
        <w:gridCol w:w="969"/>
        <w:gridCol w:w="1114"/>
        <w:gridCol w:w="1171"/>
        <w:gridCol w:w="15"/>
        <w:gridCol w:w="1616"/>
        <w:gridCol w:w="2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出生地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参加工作时间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状况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69" w:hRule="atLeast"/>
        </w:trPr>
        <w:tc>
          <w:tcPr>
            <w:tcW w:w="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22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熟悉专业有何专长</w:t>
            </w:r>
          </w:p>
        </w:tc>
        <w:tc>
          <w:tcPr>
            <w:tcW w:w="28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9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学 历学 位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全日制教 </w:t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2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6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9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在 </w:t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职教 </w:t>
            </w: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2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6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现 任 职 务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申请竞聘职务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2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工作简历及业绩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3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本人承诺属实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ind w:firstLine="2240" w:firstLineChars="8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      承诺人签字：  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</w:trPr>
        <w:tc>
          <w:tcPr>
            <w:tcW w:w="2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资格审查组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审核意见</w:t>
            </w:r>
          </w:p>
        </w:tc>
        <w:tc>
          <w:tcPr>
            <w:tcW w:w="70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cs="Calibri"/>
                <w:color w:val="000000" w:themeColor="text1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ind w:firstLine="2240" w:firstLineChars="8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         签 字：     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iY2ViM2E1MDJlZjA5YTNiMmYzNjUzZGUxODA1MzIifQ=="/>
  </w:docVars>
  <w:rsids>
    <w:rsidRoot w:val="003D02BF"/>
    <w:rsid w:val="000474D9"/>
    <w:rsid w:val="000B5C9E"/>
    <w:rsid w:val="001B4F88"/>
    <w:rsid w:val="001F21D3"/>
    <w:rsid w:val="00213AFA"/>
    <w:rsid w:val="002F4F9A"/>
    <w:rsid w:val="00312B8F"/>
    <w:rsid w:val="003D02BF"/>
    <w:rsid w:val="004D7752"/>
    <w:rsid w:val="00515FD1"/>
    <w:rsid w:val="00665AC3"/>
    <w:rsid w:val="00914CAA"/>
    <w:rsid w:val="00B06F85"/>
    <w:rsid w:val="00B90E51"/>
    <w:rsid w:val="00E5233B"/>
    <w:rsid w:val="00E71522"/>
    <w:rsid w:val="168E69F3"/>
    <w:rsid w:val="4ED87E97"/>
    <w:rsid w:val="520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Char"/>
    <w:basedOn w:val="6"/>
    <w:link w:val="2"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127</Characters>
  <Lines>3</Lines>
  <Paragraphs>1</Paragraphs>
  <TotalTime>76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2022-05-16T07:36:00Z</dcterms:created>
  <dc:creator>hyn</dc:creator>
  <cp:lastModifiedBy>彭嘉豪</cp:lastModifiedBy>
  <cp:lastPrinted>2022-05-30T00:28:00Z</cp:lastPrinted>
  <dcterms:modified xsi:type="dcterms:W3CDTF">2023-02-16T08:52:14Z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6C061BB57C0A42109E6E82BA787DB9B6</vt:lpwstr>
  </property>
</Properties>
</file>